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D21" w:rsidRDefault="00EB2D21" w:rsidP="00C1061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</w:pPr>
    </w:p>
    <w:p w:rsidR="00EB2D21" w:rsidRDefault="00EB2D21" w:rsidP="00EB2D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Upcoming ARCSE Newsletter Submittal</w:t>
      </w:r>
      <w:r w:rsidR="004D1A42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 Content</w:t>
      </w:r>
    </w:p>
    <w:p w:rsidR="00EB2D21" w:rsidRDefault="00EB2D21" w:rsidP="00C1061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</w:pPr>
    </w:p>
    <w:p w:rsidR="00C1061E" w:rsidRPr="00EB2D21" w:rsidRDefault="00C1061E" w:rsidP="00C1061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EB2D21">
        <w:rPr>
          <w:rFonts w:ascii="Arial" w:eastAsia="Times New Roman" w:hAnsi="Arial" w:cs="Arial"/>
          <w:b/>
          <w:color w:val="000000"/>
          <w:sz w:val="24"/>
          <w:szCs w:val="24"/>
        </w:rPr>
        <w:t>NRCS and ARCSE working together to identify and recruit</w:t>
      </w:r>
    </w:p>
    <w:p w:rsidR="00C1061E" w:rsidRDefault="00C1061E" w:rsidP="00C1061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EB2D21">
        <w:rPr>
          <w:rFonts w:ascii="Arial" w:eastAsia="Times New Roman" w:hAnsi="Arial" w:cs="Arial"/>
          <w:b/>
          <w:color w:val="000000"/>
          <w:sz w:val="24"/>
          <w:szCs w:val="24"/>
        </w:rPr>
        <w:t>NRCS retirees to provide Mentoring Assistance to NRCS staff</w:t>
      </w:r>
    </w:p>
    <w:p w:rsidR="00EB2D21" w:rsidRDefault="00EB2D21" w:rsidP="00C1061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C1061E" w:rsidRPr="0097036A" w:rsidRDefault="00C1061E" w:rsidP="00C1061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C1061E" w:rsidRPr="0097036A" w:rsidRDefault="00C1061E" w:rsidP="00C1061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7036A">
        <w:rPr>
          <w:rFonts w:ascii="Arial" w:eastAsia="Times New Roman" w:hAnsi="Arial" w:cs="Arial"/>
          <w:color w:val="000000"/>
          <w:sz w:val="24"/>
          <w:szCs w:val="24"/>
        </w:rPr>
        <w:t xml:space="preserve">Recently NRCS and ARCSE signed a MOU with the objective to work together to identify, recruit and use ARCSE members and other NRCS retirees to work with NRCS staff in a “mentor capacity” providing training and other “mentoring assistance, especially important for new employees.   </w:t>
      </w:r>
    </w:p>
    <w:p w:rsidR="00BA4B51" w:rsidRPr="0097036A" w:rsidRDefault="00BA4B51" w:rsidP="00C1061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A4B51" w:rsidRDefault="00BA4B51" w:rsidP="00BA4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7036A">
        <w:rPr>
          <w:rFonts w:ascii="Arial" w:eastAsia="Times New Roman" w:hAnsi="Arial" w:cs="Arial"/>
          <w:color w:val="000000"/>
          <w:sz w:val="24"/>
          <w:szCs w:val="24"/>
        </w:rPr>
        <w:t xml:space="preserve">The fundamental principle/objective in the MOU is very simple.  NRCS Retirees have experience and history that can be very valuable used in a mentoring capacity to train and guide newer NRCS employees to become proficient more quickly in their jobs. </w:t>
      </w:r>
    </w:p>
    <w:p w:rsidR="00425C52" w:rsidRDefault="00425C52" w:rsidP="00BA4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5C52" w:rsidRPr="008F696D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Under the MOU, ARCSE State reps are a new resource for State Conservationists to be able </w:t>
      </w:r>
      <w:r w:rsidR="008A1435" w:rsidRPr="008F696D">
        <w:rPr>
          <w:rFonts w:ascii="Arial" w:eastAsia="Times New Roman" w:hAnsi="Arial" w:cs="Arial"/>
          <w:color w:val="000000"/>
          <w:sz w:val="24"/>
          <w:szCs w:val="24"/>
        </w:rPr>
        <w:t>to</w:t>
      </w:r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 reach out to NRCS retirees in their states to identify retirees interested in working with NRCS staff in their states </w:t>
      </w:r>
      <w:r w:rsidR="008A1435">
        <w:rPr>
          <w:rFonts w:ascii="Arial" w:eastAsia="Times New Roman" w:hAnsi="Arial" w:cs="Arial"/>
          <w:color w:val="000000"/>
          <w:sz w:val="24"/>
          <w:szCs w:val="24"/>
        </w:rPr>
        <w:t xml:space="preserve">in </w:t>
      </w:r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a </w:t>
      </w:r>
      <w:r w:rsidR="008A1435">
        <w:rPr>
          <w:rFonts w:ascii="Arial" w:eastAsia="Times New Roman" w:hAnsi="Arial" w:cs="Arial"/>
          <w:color w:val="000000"/>
          <w:sz w:val="24"/>
          <w:szCs w:val="24"/>
        </w:rPr>
        <w:t>“</w:t>
      </w:r>
      <w:r w:rsidRPr="008F696D">
        <w:rPr>
          <w:rFonts w:ascii="Arial" w:eastAsia="Times New Roman" w:hAnsi="Arial" w:cs="Arial"/>
          <w:color w:val="000000"/>
          <w:sz w:val="24"/>
          <w:szCs w:val="24"/>
        </w:rPr>
        <w:t>mentoring Capacity</w:t>
      </w:r>
      <w:r w:rsidR="008A1435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425C52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5C52" w:rsidRPr="008F696D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The key individuals for communication and action regarding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implementation of the </w:t>
      </w:r>
      <w:proofErr w:type="spellStart"/>
      <w:r w:rsidRPr="008F696D">
        <w:rPr>
          <w:rFonts w:ascii="Arial" w:eastAsia="Times New Roman" w:hAnsi="Arial" w:cs="Arial"/>
          <w:color w:val="000000"/>
          <w:sz w:val="24"/>
          <w:szCs w:val="24"/>
        </w:rPr>
        <w:t>the</w:t>
      </w:r>
      <w:proofErr w:type="spellEnd"/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 MOU include:</w:t>
      </w:r>
    </w:p>
    <w:p w:rsidR="00425C52" w:rsidRPr="008F696D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5C52" w:rsidRPr="008F696D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696D">
        <w:rPr>
          <w:rFonts w:ascii="Arial" w:eastAsia="Times New Roman" w:hAnsi="Arial" w:cs="Arial"/>
          <w:color w:val="000000"/>
          <w:sz w:val="24"/>
          <w:szCs w:val="24"/>
        </w:rPr>
        <w:t xml:space="preserve">NRCS- State Conservationist or designated point of contact for MOU Activity </w:t>
      </w:r>
    </w:p>
    <w:p w:rsidR="00425C52" w:rsidRPr="008F696D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696D">
        <w:rPr>
          <w:rFonts w:ascii="Arial" w:eastAsia="Times New Roman" w:hAnsi="Arial" w:cs="Arial"/>
          <w:color w:val="000000"/>
          <w:sz w:val="24"/>
          <w:szCs w:val="24"/>
        </w:rPr>
        <w:t>ARCSE- ARCSE State Reps</w:t>
      </w:r>
    </w:p>
    <w:p w:rsidR="00425C52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696D">
        <w:rPr>
          <w:rFonts w:ascii="Arial" w:eastAsia="Times New Roman" w:hAnsi="Arial" w:cs="Arial"/>
          <w:color w:val="000000"/>
          <w:sz w:val="24"/>
          <w:szCs w:val="24"/>
        </w:rPr>
        <w:t>NRCS Retirees</w:t>
      </w:r>
    </w:p>
    <w:p w:rsidR="00425C52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5C52" w:rsidRDefault="00425C52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 original intent of the NRCS and ARCSE leadership team that drafted the MOU was to seek retirees who would </w:t>
      </w:r>
      <w:r w:rsidR="00EB2D21">
        <w:rPr>
          <w:rFonts w:ascii="Arial" w:eastAsia="Times New Roman" w:hAnsi="Arial" w:cs="Arial"/>
          <w:color w:val="000000"/>
          <w:sz w:val="24"/>
          <w:szCs w:val="24"/>
        </w:rPr>
        <w:t xml:space="preserve">be willing to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provide mentoring assistance to NRCS on a </w:t>
      </w:r>
      <w:r w:rsidR="00EB2D21">
        <w:rPr>
          <w:rFonts w:ascii="Arial" w:eastAsia="Times New Roman" w:hAnsi="Arial" w:cs="Arial"/>
          <w:color w:val="000000"/>
          <w:sz w:val="24"/>
          <w:szCs w:val="24"/>
        </w:rPr>
        <w:t>voluntary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basis</w:t>
      </w:r>
    </w:p>
    <w:p w:rsidR="00EB2D21" w:rsidRDefault="00EB2D21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5C52" w:rsidRDefault="00EB2D21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E5C67">
        <w:rPr>
          <w:rFonts w:ascii="Arial" w:eastAsia="Times New Roman" w:hAnsi="Arial" w:cs="Arial"/>
          <w:color w:val="000000"/>
          <w:sz w:val="24"/>
          <w:szCs w:val="24"/>
        </w:rPr>
        <w:t xml:space="preserve">NRCS retirees providing this mentoring assistance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on a volunteer basis </w:t>
      </w:r>
      <w:r w:rsidRPr="00BE5C67">
        <w:rPr>
          <w:rFonts w:ascii="Arial" w:eastAsia="Times New Roman" w:hAnsi="Arial" w:cs="Arial"/>
          <w:color w:val="000000"/>
          <w:sz w:val="24"/>
          <w:szCs w:val="24"/>
        </w:rPr>
        <w:t>would do this using guidance in general “mentoring guide materials” made available to them by NRCS and/or ARCSE.</w:t>
      </w:r>
    </w:p>
    <w:p w:rsidR="00EB2D21" w:rsidRDefault="00EB2D21" w:rsidP="00EB2D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2488E" w:rsidRPr="00CF3434" w:rsidRDefault="00EB2D21" w:rsidP="00EB2D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At the discretion of State Conservationists and State Needs to use NRCS retirees for more </w:t>
      </w:r>
      <w:r w:rsidR="0082488E" w:rsidRPr="00CF3434">
        <w:rPr>
          <w:rFonts w:ascii="Arial" w:eastAsia="Times New Roman" w:hAnsi="Arial" w:cs="Arial"/>
          <w:color w:val="000000"/>
          <w:sz w:val="24"/>
          <w:szCs w:val="24"/>
        </w:rPr>
        <w:t>detailed</w:t>
      </w:r>
      <w:r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2488E"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mentoring/training use of ACES funding to bring on NRCS retirees as to provide level of mentoring or training is an option </w:t>
      </w:r>
    </w:p>
    <w:p w:rsidR="0082488E" w:rsidRPr="00CF3434" w:rsidRDefault="0082488E" w:rsidP="00EB2D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5C52" w:rsidRPr="00CF3434" w:rsidRDefault="0082488E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ARCSE work group is working </w:t>
      </w:r>
      <w:r w:rsidR="005C157B"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on </w:t>
      </w:r>
      <w:r w:rsidR="000F36BF" w:rsidRPr="00CF3434">
        <w:rPr>
          <w:rFonts w:ascii="Arial" w:eastAsia="Times New Roman" w:hAnsi="Arial" w:cs="Arial"/>
          <w:color w:val="000000"/>
          <w:sz w:val="24"/>
          <w:szCs w:val="24"/>
        </w:rPr>
        <w:t>a “</w:t>
      </w:r>
      <w:r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framework plan “for successful implementation of the MOU objectives that could be used as a model for other states to </w:t>
      </w:r>
      <w:r w:rsidR="008A1435" w:rsidRPr="00CF3434">
        <w:rPr>
          <w:rFonts w:ascii="Arial" w:eastAsia="Times New Roman" w:hAnsi="Arial" w:cs="Arial"/>
          <w:color w:val="000000"/>
          <w:sz w:val="24"/>
          <w:szCs w:val="24"/>
        </w:rPr>
        <w:t>use (</w:t>
      </w:r>
      <w:r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Identify </w:t>
      </w:r>
      <w:r w:rsidR="00CF3434">
        <w:rPr>
          <w:rFonts w:ascii="Arial" w:eastAsia="Times New Roman" w:hAnsi="Arial" w:cs="Arial"/>
          <w:color w:val="000000"/>
          <w:sz w:val="24"/>
          <w:szCs w:val="24"/>
        </w:rPr>
        <w:t xml:space="preserve">MOU work group </w:t>
      </w:r>
      <w:r w:rsidRPr="00CF3434">
        <w:rPr>
          <w:rFonts w:ascii="Arial" w:eastAsia="Times New Roman" w:hAnsi="Arial" w:cs="Arial"/>
          <w:color w:val="000000"/>
          <w:sz w:val="24"/>
          <w:szCs w:val="24"/>
        </w:rPr>
        <w:t>Members</w:t>
      </w:r>
      <w:r w:rsidR="001505C1" w:rsidRPr="00CF343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505C1" w:rsidRPr="00953FB2">
        <w:rPr>
          <w:rFonts w:ascii="Arial" w:eastAsia="Times New Roman" w:hAnsi="Arial" w:cs="Arial"/>
          <w:color w:val="000000"/>
          <w:sz w:val="24"/>
          <w:szCs w:val="24"/>
        </w:rPr>
        <w:t>here Craig, Julie Chris and Bill</w:t>
      </w:r>
      <w:r w:rsidR="008A1435" w:rsidRPr="00953FB2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1505C1" w:rsidRPr="00CF3434" w:rsidRDefault="001505C1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505C1" w:rsidRPr="00953FB2" w:rsidRDefault="001505C1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53FB2">
        <w:rPr>
          <w:rFonts w:ascii="Arial" w:eastAsia="Times New Roman" w:hAnsi="Arial" w:cs="Arial"/>
          <w:sz w:val="24"/>
          <w:szCs w:val="24"/>
        </w:rPr>
        <w:t>ARCSE encourages NRCS retirees to consider this new opportunity to work with NRCS staff providing valuable “mentoring assistance to NRCS staff</w:t>
      </w:r>
      <w:r w:rsidR="008A1435" w:rsidRPr="00953FB2">
        <w:rPr>
          <w:rFonts w:ascii="Arial" w:eastAsia="Times New Roman" w:hAnsi="Arial" w:cs="Arial"/>
          <w:sz w:val="24"/>
          <w:szCs w:val="24"/>
        </w:rPr>
        <w:t>.  For those interested contact your State reps for more information</w:t>
      </w:r>
    </w:p>
    <w:p w:rsidR="001505C1" w:rsidRDefault="001505C1" w:rsidP="00425C5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425C52" w:rsidRPr="0097036A" w:rsidRDefault="004D1A42" w:rsidP="00BA4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Look for more information about this effort to be coming from your</w:t>
      </w:r>
      <w:r w:rsidR="00A17A76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ARCSE State reps and </w:t>
      </w:r>
      <w:r w:rsidR="00A17A76">
        <w:rPr>
          <w:rFonts w:ascii="Arial" w:eastAsia="Times New Roman" w:hAnsi="Arial" w:cs="Arial"/>
          <w:b/>
          <w:color w:val="000000"/>
          <w:sz w:val="24"/>
          <w:szCs w:val="24"/>
        </w:rPr>
        <w:t xml:space="preserve">Regional VP’s 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</w:p>
    <w:p w:rsidR="00BA4B51" w:rsidRDefault="00BA4B51" w:rsidP="00BA4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bookmarkStart w:id="0" w:name="_GoBack"/>
      <w:bookmarkEnd w:id="0"/>
    </w:p>
    <w:sectPr w:rsidR="00BA4B51" w:rsidSect="001505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5332C"/>
    <w:multiLevelType w:val="hybridMultilevel"/>
    <w:tmpl w:val="8A52EC40"/>
    <w:lvl w:ilvl="0" w:tplc="C8DEA266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b/>
        <w:color w:val="1F1F1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61E"/>
    <w:rsid w:val="00006370"/>
    <w:rsid w:val="000175B7"/>
    <w:rsid w:val="000F36BF"/>
    <w:rsid w:val="001505C1"/>
    <w:rsid w:val="00425C52"/>
    <w:rsid w:val="004D1A42"/>
    <w:rsid w:val="005C157B"/>
    <w:rsid w:val="008143D4"/>
    <w:rsid w:val="0082488E"/>
    <w:rsid w:val="00897B2A"/>
    <w:rsid w:val="008A1435"/>
    <w:rsid w:val="00953FB2"/>
    <w:rsid w:val="0097036A"/>
    <w:rsid w:val="00A17A76"/>
    <w:rsid w:val="00BA4B51"/>
    <w:rsid w:val="00C1061E"/>
    <w:rsid w:val="00CF3434"/>
    <w:rsid w:val="00E43C73"/>
    <w:rsid w:val="00EB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B81A5E-D12A-4217-ABFE-41788F334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6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4B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-PC</dc:creator>
  <cp:keywords/>
  <dc:description/>
  <cp:lastModifiedBy>BILL -PC</cp:lastModifiedBy>
  <cp:revision>5</cp:revision>
  <dcterms:created xsi:type="dcterms:W3CDTF">2023-10-13T16:12:00Z</dcterms:created>
  <dcterms:modified xsi:type="dcterms:W3CDTF">2023-10-18T18:44:00Z</dcterms:modified>
</cp:coreProperties>
</file>